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38" w:rsidRPr="001A2B38" w:rsidRDefault="001A2B38" w:rsidP="001A2B38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1A2B3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乔治·</w:t>
      </w:r>
      <w:proofErr w:type="gramStart"/>
      <w:r w:rsidRPr="001A2B3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赫</w:t>
      </w:r>
      <w:proofErr w:type="gramEnd"/>
      <w:r w:rsidRPr="001A2B3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伯特：复活节</w:t>
      </w:r>
      <w:bookmarkStart w:id="0" w:name="_GoBack"/>
      <w:bookmarkEnd w:id="0"/>
    </w:p>
    <w:p w:rsidR="001A2B38" w:rsidRPr="001A2B38" w:rsidRDefault="001A2B38" w:rsidP="001A2B38">
      <w:pPr>
        <w:widowControl/>
        <w:shd w:val="clear" w:color="auto" w:fill="FFFFFF"/>
        <w:spacing w:line="3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</w:pPr>
      <w:r w:rsidRPr="001A2B38">
        <w:rPr>
          <w:rFonts w:ascii="Microsoft YaHei UI" w:eastAsia="Microsoft YaHei UI" w:hAnsi="Microsoft YaHei UI" w:cs="宋体" w:hint="eastAsia"/>
          <w:color w:val="333333"/>
          <w:kern w:val="0"/>
          <w:sz w:val="18"/>
          <w:szCs w:val="18"/>
        </w:rPr>
        <w:t>原创</w:t>
      </w: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何奇伟</w:t>
      </w: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hyperlink r:id="rId5" w:history="1">
        <w:r w:rsidRPr="001A2B3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3"/>
            <w:szCs w:val="23"/>
          </w:rPr>
          <w:t>被释放的乌戈利诺</w:t>
        </w:r>
      </w:hyperlink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2018-04-01</w:t>
      </w:r>
    </w:p>
    <w:p w:rsidR="001A2B38" w:rsidRPr="001A2B38" w:rsidRDefault="001A2B38" w:rsidP="001A2B3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mk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bZHmk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1A2B38" w:rsidRPr="001A2B38" w:rsidRDefault="001A2B38" w:rsidP="001A2B38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1A2B38" w:rsidRPr="001A2B38" w:rsidRDefault="001A2B38" w:rsidP="001A2B38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乔治·赫伯特（George Herbert，1593 - 1633年）是一位英国著名的</w:t>
      </w:r>
      <w:r w:rsidRPr="001A2B3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Cs w:val="21"/>
        </w:rPr>
        <w:t>“玄学派”诗人（metaphysical poet）</w:t>
      </w: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，他也是当时英国国教会（Church of England）的一名牧师。他生长在一个尊崇艺术的家庭，他母亲是另一位著名的“玄学派”诗人、牧师</w:t>
      </w:r>
      <w:r w:rsidRPr="001A2B3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Cs w:val="21"/>
        </w:rPr>
        <w:t>约翰·邓恩（John Donne）</w:t>
      </w: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的赞助人和好友。乔治·赫伯特早年接受到良好的教育并被剑桥大学录取，青年时代他便特别</w:t>
      </w:r>
      <w:r w:rsidRPr="001A2B3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Cs w:val="21"/>
        </w:rPr>
        <w:t>渴慕上帝并热爱写诗</w:t>
      </w: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，他在大学里最初有了成为牧师的念头；在大学期间，他还曾协助弗兰西斯·培根（Francis Bacon）进行翻译工作。后来他在议会任职，之后他又对圣职重燃热心并放弃了世俗的野心，在国教会被按立为</w:t>
      </w:r>
      <w:r w:rsidRPr="001A2B3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Cs w:val="21"/>
        </w:rPr>
        <w:t>教区牧师（rector）</w:t>
      </w: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。人们铭记他，因为他对自己教区的会众始终持有一种</w:t>
      </w:r>
      <w:proofErr w:type="gramStart"/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不</w:t>
      </w:r>
      <w:proofErr w:type="gramEnd"/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止息的关爱，会友们卧病在床的时候，他亲自将圣餐带给他们，民众缺衣少食的时候，他想办法为他们提供。人们称他为“一位充满荣耀的圣徒”。</w:t>
      </w: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这首诗</w:t>
      </w:r>
      <w:r w:rsidRPr="001A2B3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Cs w:val="21"/>
        </w:rPr>
        <w:t>《复活节》（</w:t>
      </w:r>
      <w:r w:rsidRPr="001A2B38">
        <w:rPr>
          <w:rFonts w:ascii="Microsoft YaHei UI" w:eastAsia="Microsoft YaHei UI" w:hAnsi="Microsoft YaHei UI" w:cs="宋体" w:hint="eastAsia"/>
          <w:b/>
          <w:bCs/>
          <w:i/>
          <w:iCs/>
          <w:color w:val="333333"/>
          <w:spacing w:val="8"/>
          <w:kern w:val="0"/>
          <w:szCs w:val="21"/>
        </w:rPr>
        <w:t>EASTER</w:t>
      </w:r>
      <w:r w:rsidRPr="001A2B3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Cs w:val="21"/>
        </w:rPr>
        <w:t>）</w:t>
      </w: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选自乔治·赫伯特的</w:t>
      </w:r>
      <w:r w:rsidRPr="001A2B3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Cs w:val="21"/>
        </w:rPr>
        <w:t>诗集《圣殿》（</w:t>
      </w:r>
      <w:r w:rsidRPr="001A2B38">
        <w:rPr>
          <w:rFonts w:ascii="Microsoft YaHei UI" w:eastAsia="Microsoft YaHei UI" w:hAnsi="Microsoft YaHei UI" w:cs="宋体" w:hint="eastAsia"/>
          <w:b/>
          <w:bCs/>
          <w:i/>
          <w:iCs/>
          <w:color w:val="333333"/>
          <w:spacing w:val="8"/>
          <w:kern w:val="0"/>
          <w:szCs w:val="21"/>
        </w:rPr>
        <w:t>The Temple</w:t>
      </w:r>
      <w:r w:rsidRPr="001A2B3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Cs w:val="21"/>
        </w:rPr>
        <w:t>）</w:t>
      </w: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。英国现代作曲家拉尔夫·沃恩·威廉姆斯（Ralph Vaughan Williams，1872 - 1958年）在1906年至1911年间为乔治·赫伯特的四首诗创作了一部系列音乐作品名叫</w:t>
      </w:r>
      <w:r w:rsidRPr="001A2B3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Cs w:val="21"/>
        </w:rPr>
        <w:t>《Five Mystical Songs》</w:t>
      </w: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，下面的音乐是这部系列音乐作品的第一部分，歌词就是赫伯特</w:t>
      </w: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lastRenderedPageBreak/>
        <w:t>的</w:t>
      </w:r>
      <w:r w:rsidRPr="001A2B3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Cs w:val="21"/>
        </w:rPr>
        <w:t>《复活节》（</w:t>
      </w:r>
      <w:r w:rsidRPr="001A2B38">
        <w:rPr>
          <w:rFonts w:ascii="Microsoft YaHei UI" w:eastAsia="Microsoft YaHei UI" w:hAnsi="Microsoft YaHei UI" w:cs="宋体" w:hint="eastAsia"/>
          <w:b/>
          <w:bCs/>
          <w:i/>
          <w:iCs/>
          <w:color w:val="333333"/>
          <w:spacing w:val="8"/>
          <w:kern w:val="0"/>
          <w:szCs w:val="21"/>
        </w:rPr>
        <w:t>EASTER</w:t>
      </w:r>
      <w:r w:rsidRPr="001A2B3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Cs w:val="21"/>
        </w:rPr>
        <w:t>）</w:t>
      </w: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的前半部分。先分享原文的汉译，后面附上英文原文。</w:t>
      </w:r>
      <w:r w:rsidRPr="001A2B3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b/>
          <w:bCs/>
          <w:color w:val="333333"/>
          <w:kern w:val="0"/>
          <w:sz w:val="26"/>
          <w:szCs w:val="26"/>
          <w:shd w:val="clear" w:color="auto" w:fill="F7F7F7"/>
        </w:rPr>
        <w:t>1. Easter</w:t>
      </w:r>
      <w:r w:rsidRPr="001A2B38">
        <w:rPr>
          <w:rFonts w:ascii="Microsoft YaHei UI" w:eastAsia="Microsoft YaHei UI" w:hAnsi="Microsoft YaHei UI" w:cs="宋体" w:hint="eastAsia"/>
          <w:color w:val="333333"/>
          <w:kern w:val="0"/>
          <w:sz w:val="18"/>
          <w:szCs w:val="18"/>
          <w:shd w:val="clear" w:color="auto" w:fill="F7F7F7"/>
        </w:rPr>
        <w:t>Choir of Trinity College, University of Melbourne;Jonathan Bradley;TinAlley String Quartet;Michael Leighton Jones - Mystical Songs – Choral Music Of Vaughan Williams</w:t>
      </w:r>
      <w:r>
        <w:rPr>
          <w:rFonts w:ascii="Microsoft YaHei UI" w:eastAsia="Microsoft YaHei UI" w:hAnsi="Microsoft YaHei UI" w:cs="宋体"/>
          <w:noProof/>
          <w:color w:val="333333"/>
          <w:kern w:val="0"/>
          <w:sz w:val="2"/>
          <w:szCs w:val="2"/>
          <w:shd w:val="clear" w:color="auto" w:fill="F7F7F7"/>
        </w:rPr>
        <w:drawing>
          <wp:inline distT="0" distB="0" distL="0" distR="0">
            <wp:extent cx="857250" cy="857250"/>
            <wp:effectExtent l="0" t="0" r="0" b="0"/>
            <wp:docPr id="3" name="图片 3" descr="https://y.gtimg.cn/music/photo_new/T002R90x90M000002T9wXN0NKn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.gtimg.cn/music/photo_new/T002R90x90M000002T9wXN0NKnM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1A2B38" w:rsidRPr="001A2B38" w:rsidRDefault="001A2B38" w:rsidP="001A2B3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EASTER</w:t>
      </w: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  <w:t>复活节</w:t>
      </w:r>
    </w:p>
    <w:p w:rsidR="001A2B38" w:rsidRPr="001A2B38" w:rsidRDefault="001A2B38" w:rsidP="001A2B3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何奇伟 译</w:t>
      </w: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复苏吧心脏；你主已复活。向他高唱赞美</w:t>
      </w:r>
    </w:p>
    <w:p w:rsidR="001A2B38" w:rsidRPr="001A2B38" w:rsidRDefault="001A2B38" w:rsidP="001A2B3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不要迟疑，</w:t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他牵着你的手，拉你起身，使你像他一样</w:t>
      </w:r>
    </w:p>
    <w:p w:rsidR="001A2B38" w:rsidRPr="001A2B38" w:rsidRDefault="001A2B38" w:rsidP="001A2B3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一同升起：</w:t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正如他的死亡将你煅烧归入尘土，</w:t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他的生命将把你铸造为黄金，以至公义。</w:t>
      </w: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br/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醒来吧，我的</w:t>
      </w:r>
      <w:proofErr w:type="gramStart"/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琉特</w:t>
      </w:r>
      <w:proofErr w:type="gramEnd"/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琴，快快奏响你的弦音，</w:t>
      </w:r>
    </w:p>
    <w:p w:rsidR="001A2B38" w:rsidRPr="001A2B38" w:rsidRDefault="001A2B38" w:rsidP="001A2B3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你的技艺。</w:t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那十架曾教导一切木头回响传颂他的圣名，</w:t>
      </w:r>
    </w:p>
    <w:p w:rsidR="001A2B38" w:rsidRPr="001A2B38" w:rsidRDefault="001A2B38" w:rsidP="001A2B3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也包括你。</w:t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他的筋骨肌腱伸展开来，教导一切琴弦，</w:t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哪个音符最适合庆祝这至尊的节期。</w:t>
      </w: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br/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让心脏与</w:t>
      </w:r>
      <w:proofErr w:type="gramStart"/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琉特</w:t>
      </w:r>
      <w:proofErr w:type="gramEnd"/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琴一同协奏，编织成一首歌</w:t>
      </w: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br/>
      </w:r>
    </w:p>
    <w:p w:rsidR="001A2B38" w:rsidRPr="001A2B38" w:rsidRDefault="001A2B38" w:rsidP="001A2B3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悠长欢喜：</w:t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或者，既然世间一切的音乐与和声都基于</w:t>
      </w:r>
    </w:p>
    <w:p w:rsidR="001A2B38" w:rsidRPr="001A2B38" w:rsidRDefault="001A2B38" w:rsidP="001A2B3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三和音律，</w:t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噢，那就让你的圣灵也参与进来，</w:t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用他甜美的技艺补足我们</w:t>
      </w:r>
      <w:proofErr w:type="gramStart"/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的缺瑕罪戾</w:t>
      </w:r>
      <w:proofErr w:type="gramEnd"/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。</w:t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EASTER</w:t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t>Rise heart; thy Lord is risen. Sing his praise</w:t>
      </w:r>
    </w:p>
    <w:p w:rsidR="001A2B38" w:rsidRPr="001A2B38" w:rsidRDefault="001A2B38" w:rsidP="001A2B3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t xml:space="preserve">Without </w:t>
      </w:r>
      <w:proofErr w:type="spellStart"/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t>delayes</w:t>
      </w:r>
      <w:proofErr w:type="spellEnd"/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t>,</w:t>
      </w: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t>Who takes thee by the hand, that thou likewise</w:t>
      </w: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t xml:space="preserve">With him </w:t>
      </w:r>
      <w:proofErr w:type="spellStart"/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t>mayst</w:t>
      </w:r>
      <w:proofErr w:type="spellEnd"/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t xml:space="preserve"> rise:</w:t>
      </w: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t>That, as his death calcined thee to dust</w:t>
      </w:r>
      <w:proofErr w:type="gramStart"/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t>,</w:t>
      </w:r>
      <w:proofErr w:type="gramEnd"/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br/>
        <w:t>His life may make thee gold, and much more, just.</w:t>
      </w: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br/>
      </w: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br/>
        <w:t>Awake, my lute, and struggle for thy part</w:t>
      </w: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t>With all thy art.</w:t>
      </w:r>
      <w:proofErr w:type="gramEnd"/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t>The cross taught all wood to resound his name,</w:t>
      </w: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t xml:space="preserve">Who bore the </w:t>
      </w:r>
      <w:proofErr w:type="gramStart"/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t>same.</w:t>
      </w:r>
      <w:proofErr w:type="gramEnd"/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t>His stretched sinews taught all strings, what key</w:t>
      </w: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br/>
      </w:r>
      <w:proofErr w:type="gramStart"/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t>Is</w:t>
      </w:r>
      <w:proofErr w:type="gramEnd"/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t xml:space="preserve"> best to celebrate this most high day.</w:t>
      </w: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br/>
      </w: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br/>
        <w:t>Consort both heart and lute, and twist a song</w:t>
      </w: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t>Pleasant and long:</w:t>
      </w: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t>Or, since all music is but three parts vied</w:t>
      </w: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t>And multiplied,</w:t>
      </w: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t>O let thy blessed Spirit bear a part</w:t>
      </w:r>
      <w:proofErr w:type="gramStart"/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t>,</w:t>
      </w:r>
      <w:proofErr w:type="gramEnd"/>
      <w:r w:rsidRPr="001A2B38">
        <w:rPr>
          <w:rFonts w:ascii="Microsoft YaHei UI" w:eastAsia="Microsoft YaHei UI" w:hAnsi="Microsoft YaHei UI" w:cs="宋体" w:hint="eastAsia"/>
          <w:i/>
          <w:iCs/>
          <w:color w:val="333333"/>
          <w:spacing w:val="8"/>
          <w:kern w:val="0"/>
          <w:szCs w:val="21"/>
        </w:rPr>
        <w:br/>
        <w:t>And make up our defects with his sweet art. </w:t>
      </w: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- The End -</w:t>
      </w: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br/>
      </w:r>
    </w:p>
    <w:p w:rsidR="001A2B38" w:rsidRPr="001A2B38" w:rsidRDefault="001A2B38" w:rsidP="001A2B3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OJ3HC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1A2B38" w:rsidRPr="001A2B38" w:rsidRDefault="001A2B38" w:rsidP="001A2B38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28" style="width:0;height:1.5pt" o:hralign="center" o:hrstd="t" o:hr="t" fillcolor="#a0a0a0" stroked="f"/>
        </w:pict>
      </w:r>
    </w:p>
    <w:p w:rsidR="001A2B38" w:rsidRPr="001A2B38" w:rsidRDefault="001A2B38" w:rsidP="001A2B3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1A2B38" w:rsidRPr="001A2B38" w:rsidRDefault="001A2B38" w:rsidP="001A2B38">
      <w:pPr>
        <w:widowControl/>
        <w:shd w:val="clear" w:color="auto" w:fill="FFFFFF"/>
        <w:spacing w:line="384" w:lineRule="atLeast"/>
        <w:jc w:val="center"/>
        <w:rPr>
          <w:rFonts w:ascii="Microsoft YaHei UI" w:eastAsia="Microsoft YaHei UI" w:hAnsi="Microsoft YaHei UI" w:cs="宋体" w:hint="eastAsia"/>
          <w:color w:val="3E3E3E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3"/>
          <w:szCs w:val="23"/>
        </w:rPr>
        <w:t>欢迎关注【</w:t>
      </w:r>
      <w:r w:rsidRPr="001A2B38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3"/>
          <w:szCs w:val="23"/>
        </w:rPr>
        <w:t>被释放的乌戈利诺</w:t>
      </w:r>
      <w:r w:rsidRPr="001A2B38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3"/>
          <w:szCs w:val="23"/>
        </w:rPr>
        <w:t>】</w:t>
      </w:r>
      <w:r w:rsidRPr="001A2B38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3"/>
          <w:szCs w:val="23"/>
        </w:rPr>
        <w:br/>
      </w:r>
    </w:p>
    <w:p w:rsidR="001A2B38" w:rsidRPr="001A2B38" w:rsidRDefault="001A2B38" w:rsidP="001A2B38">
      <w:pPr>
        <w:widowControl/>
        <w:shd w:val="clear" w:color="auto" w:fill="FFFFFF"/>
        <w:spacing w:line="384" w:lineRule="atLeast"/>
        <w:jc w:val="center"/>
        <w:rPr>
          <w:rFonts w:ascii="Microsoft YaHei UI" w:eastAsia="Microsoft YaHei UI" w:hAnsi="Microsoft YaHei UI" w:cs="宋体" w:hint="eastAsia"/>
          <w:color w:val="3E3E3E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3"/>
          <w:szCs w:val="23"/>
        </w:rPr>
        <w:t>公众号推送古典艺术</w:t>
      </w:r>
      <w:r w:rsidRPr="001A2B38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3"/>
          <w:szCs w:val="23"/>
        </w:rPr>
        <w:br/>
        <w:t>音乐与文学等人文思想感悟</w:t>
      </w:r>
      <w:r w:rsidRPr="001A2B38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3"/>
          <w:szCs w:val="23"/>
        </w:rPr>
        <w:br/>
      </w:r>
    </w:p>
    <w:p w:rsidR="001A2B38" w:rsidRPr="001A2B38" w:rsidRDefault="001A2B38" w:rsidP="001A2B38">
      <w:pPr>
        <w:widowControl/>
        <w:shd w:val="clear" w:color="auto" w:fill="FFFFFF"/>
        <w:spacing w:line="384" w:lineRule="atLeast"/>
        <w:jc w:val="center"/>
        <w:rPr>
          <w:rFonts w:ascii="Microsoft YaHei UI" w:eastAsia="Microsoft YaHei UI" w:hAnsi="Microsoft YaHei UI" w:cs="宋体" w:hint="eastAsia"/>
          <w:color w:val="3E3E3E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3"/>
          <w:szCs w:val="23"/>
        </w:rPr>
        <w:br/>
      </w:r>
    </w:p>
    <w:p w:rsidR="001A2B38" w:rsidRPr="001A2B38" w:rsidRDefault="001A2B38" w:rsidP="001A2B38">
      <w:pPr>
        <w:widowControl/>
        <w:shd w:val="clear" w:color="auto" w:fill="FFFFFF"/>
        <w:spacing w:line="384" w:lineRule="atLeast"/>
        <w:jc w:val="center"/>
        <w:rPr>
          <w:rFonts w:ascii="Microsoft YaHei UI" w:eastAsia="Microsoft YaHei UI" w:hAnsi="Microsoft YaHei UI" w:cs="宋体" w:hint="eastAsia"/>
          <w:color w:val="3E3E3E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E3E3E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0cyw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IXNHMsCAADD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1A2B38" w:rsidRPr="001A2B38" w:rsidRDefault="001A2B38" w:rsidP="001A2B38">
      <w:pPr>
        <w:widowControl/>
        <w:shd w:val="clear" w:color="auto" w:fill="FFFFFF"/>
        <w:spacing w:line="384" w:lineRule="atLeast"/>
        <w:jc w:val="center"/>
        <w:rPr>
          <w:rFonts w:ascii="Microsoft YaHei UI" w:eastAsia="Microsoft YaHei UI" w:hAnsi="Microsoft YaHei UI" w:cs="宋体" w:hint="eastAsia"/>
          <w:color w:val="3E3E3E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color w:val="3E3E3E"/>
          <w:spacing w:val="8"/>
          <w:kern w:val="0"/>
          <w:sz w:val="26"/>
          <w:szCs w:val="26"/>
        </w:rPr>
        <w:t>“</w:t>
      </w:r>
      <w:r w:rsidRPr="001A2B38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Cs w:val="21"/>
        </w:rPr>
        <w:t>被囚于高塔，饥饿痛苦中撕咬着自己的肉体，直等到死亡的降临。乌戈利诺伯爵的境况是我们每个人的现实，不过，众人早已习惯了被囚禁，唯有那极少数的梦想者还在仔细聆听，望着牢笼外的月亮，期待着自由。</w:t>
      </w:r>
      <w:r w:rsidRPr="001A2B38">
        <w:rPr>
          <w:rFonts w:ascii="Microsoft YaHei UI" w:eastAsia="Microsoft YaHei UI" w:hAnsi="Microsoft YaHei UI" w:cs="宋体" w:hint="eastAsia"/>
          <w:color w:val="3E3E3E"/>
          <w:spacing w:val="8"/>
          <w:kern w:val="0"/>
          <w:sz w:val="26"/>
          <w:szCs w:val="26"/>
        </w:rPr>
        <w:t>”</w:t>
      </w:r>
    </w:p>
    <w:p w:rsidR="001A2B38" w:rsidRPr="001A2B38" w:rsidRDefault="001A2B38" w:rsidP="001A2B38">
      <w:pPr>
        <w:widowControl/>
        <w:shd w:val="clear" w:color="auto" w:fill="FFFFFF"/>
        <w:spacing w:line="384" w:lineRule="atLeast"/>
        <w:jc w:val="center"/>
        <w:rPr>
          <w:rFonts w:ascii="Microsoft YaHei UI" w:eastAsia="Microsoft YaHei UI" w:hAnsi="Microsoft YaHei UI" w:cs="宋体" w:hint="eastAsia"/>
          <w:color w:val="3E3E3E"/>
          <w:spacing w:val="8"/>
          <w:kern w:val="0"/>
          <w:sz w:val="26"/>
          <w:szCs w:val="26"/>
        </w:rPr>
      </w:pPr>
    </w:p>
    <w:p w:rsidR="001A2B38" w:rsidRPr="001A2B38" w:rsidRDefault="001A2B38" w:rsidP="001A2B38">
      <w:pPr>
        <w:widowControl/>
        <w:shd w:val="clear" w:color="auto" w:fill="FFFFFF"/>
        <w:spacing w:line="384" w:lineRule="atLeast"/>
        <w:jc w:val="center"/>
        <w:rPr>
          <w:rFonts w:ascii="Microsoft YaHei UI" w:eastAsia="Microsoft YaHei UI" w:hAnsi="Microsoft YaHei UI" w:cs="宋体" w:hint="eastAsia"/>
          <w:color w:val="3E3E3E"/>
          <w:spacing w:val="8"/>
          <w:kern w:val="0"/>
          <w:sz w:val="26"/>
          <w:szCs w:val="26"/>
        </w:rPr>
      </w:pPr>
      <w:r w:rsidRPr="001A2B38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3"/>
          <w:szCs w:val="23"/>
        </w:rPr>
        <w:t>生命短暂，艺术长存</w:t>
      </w:r>
    </w:p>
    <w:p w:rsidR="001A2B38" w:rsidRPr="001A2B38" w:rsidRDefault="001A2B38" w:rsidP="001A2B38">
      <w:pPr>
        <w:widowControl/>
        <w:shd w:val="clear" w:color="auto" w:fill="FFFFFF"/>
        <w:spacing w:line="384" w:lineRule="atLeast"/>
        <w:jc w:val="center"/>
        <w:rPr>
          <w:rFonts w:ascii="Microsoft YaHei UI" w:eastAsia="Microsoft YaHei UI" w:hAnsi="Microsoft YaHei UI" w:cs="宋体" w:hint="eastAsia"/>
          <w:color w:val="3E3E3E"/>
          <w:spacing w:val="8"/>
          <w:kern w:val="0"/>
          <w:sz w:val="26"/>
          <w:szCs w:val="26"/>
        </w:rPr>
      </w:pPr>
    </w:p>
    <w:p w:rsidR="001A2B38" w:rsidRPr="001A2B38" w:rsidRDefault="001A2B38" w:rsidP="001A2B38">
      <w:pPr>
        <w:widowControl/>
        <w:shd w:val="clear" w:color="auto" w:fill="FFFFFF"/>
        <w:spacing w:line="48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阅读 454</w:t>
      </w:r>
    </w:p>
    <w:p w:rsidR="001A2B38" w:rsidRPr="001A2B38" w:rsidRDefault="001A2B38" w:rsidP="001A2B38">
      <w:pPr>
        <w:widowControl/>
        <w:shd w:val="clear" w:color="auto" w:fill="FFFFFF"/>
        <w:spacing w:line="42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分享收藏</w:t>
      </w:r>
    </w:p>
    <w:p w:rsidR="001A2B38" w:rsidRPr="001A2B38" w:rsidRDefault="001A2B38" w:rsidP="001A2B38">
      <w:pPr>
        <w:widowControl/>
        <w:shd w:val="clear" w:color="auto" w:fill="FFFFFF"/>
        <w:spacing w:line="42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1A2B38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3"/>
          <w:szCs w:val="23"/>
        </w:rPr>
        <w:t>赞6在看</w:t>
      </w:r>
    </w:p>
    <w:p w:rsidR="001A2B38" w:rsidRPr="001A2B38" w:rsidRDefault="001A2B38" w:rsidP="001A2B38">
      <w:pPr>
        <w:widowControl/>
        <w:spacing w:line="6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1A2B3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写下你的留言</w:t>
      </w:r>
    </w:p>
    <w:p w:rsidR="00CC5CE8" w:rsidRDefault="001A2B38" w:rsidP="001A2B38">
      <w:r w:rsidRPr="001A2B38">
        <w:rPr>
          <w:rFonts w:ascii="宋体" w:eastAsia="宋体" w:hAnsi="宋体" w:cs="宋体"/>
          <w:kern w:val="0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1.5pt;height:18pt" o:ole="">
            <v:imagedata r:id="rId7" o:title=""/>
          </v:shape>
          <w:control r:id="rId8" w:name="DefaultOcxName" w:shapeid="_x0000_i1037"/>
        </w:object>
      </w:r>
    </w:p>
    <w:sectPr w:rsidR="00CC5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38"/>
    <w:rsid w:val="001A2B38"/>
    <w:rsid w:val="00C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A2B3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2B3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1A2B38"/>
  </w:style>
  <w:style w:type="character" w:customStyle="1" w:styleId="apple-converted-space">
    <w:name w:val="apple-converted-space"/>
    <w:basedOn w:val="a0"/>
    <w:rsid w:val="001A2B38"/>
  </w:style>
  <w:style w:type="character" w:styleId="a3">
    <w:name w:val="Hyperlink"/>
    <w:basedOn w:val="a0"/>
    <w:uiPriority w:val="99"/>
    <w:semiHidden/>
    <w:unhideWhenUsed/>
    <w:rsid w:val="001A2B38"/>
    <w:rPr>
      <w:color w:val="0000FF"/>
      <w:u w:val="single"/>
    </w:rPr>
  </w:style>
  <w:style w:type="character" w:styleId="a4">
    <w:name w:val="Emphasis"/>
    <w:basedOn w:val="a0"/>
    <w:uiPriority w:val="20"/>
    <w:qFormat/>
    <w:rsid w:val="001A2B38"/>
    <w:rPr>
      <w:i/>
      <w:iCs/>
    </w:rPr>
  </w:style>
  <w:style w:type="paragraph" w:styleId="a5">
    <w:name w:val="Normal (Web)"/>
    <w:basedOn w:val="a"/>
    <w:uiPriority w:val="99"/>
    <w:semiHidden/>
    <w:unhideWhenUsed/>
    <w:rsid w:val="001A2B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A2B38"/>
    <w:rPr>
      <w:b/>
      <w:bCs/>
    </w:rPr>
  </w:style>
  <w:style w:type="character" w:customStyle="1" w:styleId="musiccardtitle">
    <w:name w:val="music_card_title"/>
    <w:basedOn w:val="a0"/>
    <w:rsid w:val="001A2B38"/>
  </w:style>
  <w:style w:type="character" w:customStyle="1" w:styleId="musiccarddesc">
    <w:name w:val="music_card_desc"/>
    <w:basedOn w:val="a0"/>
    <w:rsid w:val="001A2B38"/>
  </w:style>
  <w:style w:type="character" w:customStyle="1" w:styleId="snsoprgap">
    <w:name w:val="sns_opr_gap"/>
    <w:basedOn w:val="a0"/>
    <w:rsid w:val="001A2B38"/>
  </w:style>
  <w:style w:type="character" w:customStyle="1" w:styleId="snsoprnum">
    <w:name w:val="sns_opr_num"/>
    <w:basedOn w:val="a0"/>
    <w:rsid w:val="001A2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A2B3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2B3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1A2B38"/>
  </w:style>
  <w:style w:type="character" w:customStyle="1" w:styleId="apple-converted-space">
    <w:name w:val="apple-converted-space"/>
    <w:basedOn w:val="a0"/>
    <w:rsid w:val="001A2B38"/>
  </w:style>
  <w:style w:type="character" w:styleId="a3">
    <w:name w:val="Hyperlink"/>
    <w:basedOn w:val="a0"/>
    <w:uiPriority w:val="99"/>
    <w:semiHidden/>
    <w:unhideWhenUsed/>
    <w:rsid w:val="001A2B38"/>
    <w:rPr>
      <w:color w:val="0000FF"/>
      <w:u w:val="single"/>
    </w:rPr>
  </w:style>
  <w:style w:type="character" w:styleId="a4">
    <w:name w:val="Emphasis"/>
    <w:basedOn w:val="a0"/>
    <w:uiPriority w:val="20"/>
    <w:qFormat/>
    <w:rsid w:val="001A2B38"/>
    <w:rPr>
      <w:i/>
      <w:iCs/>
    </w:rPr>
  </w:style>
  <w:style w:type="paragraph" w:styleId="a5">
    <w:name w:val="Normal (Web)"/>
    <w:basedOn w:val="a"/>
    <w:uiPriority w:val="99"/>
    <w:semiHidden/>
    <w:unhideWhenUsed/>
    <w:rsid w:val="001A2B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A2B38"/>
    <w:rPr>
      <w:b/>
      <w:bCs/>
    </w:rPr>
  </w:style>
  <w:style w:type="character" w:customStyle="1" w:styleId="musiccardtitle">
    <w:name w:val="music_card_title"/>
    <w:basedOn w:val="a0"/>
    <w:rsid w:val="001A2B38"/>
  </w:style>
  <w:style w:type="character" w:customStyle="1" w:styleId="musiccarddesc">
    <w:name w:val="music_card_desc"/>
    <w:basedOn w:val="a0"/>
    <w:rsid w:val="001A2B38"/>
  </w:style>
  <w:style w:type="character" w:customStyle="1" w:styleId="snsoprgap">
    <w:name w:val="sns_opr_gap"/>
    <w:basedOn w:val="a0"/>
    <w:rsid w:val="001A2B38"/>
  </w:style>
  <w:style w:type="character" w:customStyle="1" w:styleId="snsoprnum">
    <w:name w:val="sns_opr_num"/>
    <w:basedOn w:val="a0"/>
    <w:rsid w:val="001A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538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92701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39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02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458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7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311</Words>
  <Characters>1775</Characters>
  <Application>Microsoft Office Word</Application>
  <DocSecurity>0</DocSecurity>
  <Lines>14</Lines>
  <Paragraphs>4</Paragraphs>
  <ScaleCrop>false</ScaleCrop>
  <Company>微软中国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2021-06-01T07:26:00Z</dcterms:created>
  <dcterms:modified xsi:type="dcterms:W3CDTF">2021-06-01T07:29:00Z</dcterms:modified>
</cp:coreProperties>
</file>